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29" w:rsidRPr="00407BAE" w:rsidRDefault="00804429" w:rsidP="00804429">
      <w:pPr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134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7088"/>
      </w:tblGrid>
      <w:tr w:rsidR="00804429" w:rsidRPr="007D052B" w:rsidTr="0051469D">
        <w:trPr>
          <w:trHeight w:val="4314"/>
        </w:trPr>
        <w:tc>
          <w:tcPr>
            <w:tcW w:w="4253" w:type="dxa"/>
          </w:tcPr>
          <w:p w:rsidR="00804429" w:rsidRPr="00BE647D" w:rsidRDefault="002803FE" w:rsidP="0051469D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F56CA87" wp14:editId="7368EE29">
                  <wp:extent cx="1247775" cy="1276350"/>
                  <wp:effectExtent l="0" t="0" r="9525" b="0"/>
                  <wp:docPr id="2" name="Рисунок 1" descr="ZnakMin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ZnakMin2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4429" w:rsidRDefault="00804429" w:rsidP="0051469D">
            <w:pPr>
              <w:pStyle w:val="a5"/>
              <w:rPr>
                <w:b/>
                <w:sz w:val="18"/>
                <w:szCs w:val="18"/>
                <w:u w:val="none"/>
              </w:rPr>
            </w:pPr>
          </w:p>
          <w:p w:rsidR="00A6028D" w:rsidRPr="008D03F2" w:rsidRDefault="00804429" w:rsidP="00804429">
            <w:pPr>
              <w:pStyle w:val="a5"/>
              <w:rPr>
                <w:b/>
                <w:sz w:val="20"/>
                <w:u w:val="none"/>
              </w:rPr>
            </w:pPr>
            <w:r w:rsidRPr="008D03F2">
              <w:rPr>
                <w:b/>
                <w:sz w:val="20"/>
                <w:u w:val="none"/>
              </w:rPr>
              <w:t xml:space="preserve">Министерство </w:t>
            </w:r>
            <w:r w:rsidR="00A6028D" w:rsidRPr="008D03F2">
              <w:rPr>
                <w:b/>
                <w:sz w:val="20"/>
                <w:u w:val="none"/>
              </w:rPr>
              <w:t>просвещения</w:t>
            </w:r>
          </w:p>
          <w:p w:rsidR="00804429" w:rsidRPr="008D03F2" w:rsidRDefault="00804429" w:rsidP="00804429">
            <w:pPr>
              <w:pStyle w:val="a5"/>
              <w:rPr>
                <w:b/>
                <w:sz w:val="20"/>
                <w:u w:val="none"/>
              </w:rPr>
            </w:pPr>
            <w:r w:rsidRPr="008D03F2">
              <w:rPr>
                <w:b/>
                <w:sz w:val="20"/>
                <w:u w:val="none"/>
              </w:rPr>
              <w:t xml:space="preserve"> Российской Федерации</w:t>
            </w:r>
          </w:p>
          <w:p w:rsidR="00804429" w:rsidRPr="003E6E0F" w:rsidRDefault="00804429" w:rsidP="0051469D">
            <w:pPr>
              <w:pStyle w:val="a5"/>
              <w:rPr>
                <w:b/>
                <w:sz w:val="18"/>
                <w:szCs w:val="18"/>
                <w:u w:val="none"/>
              </w:rPr>
            </w:pPr>
          </w:p>
          <w:p w:rsidR="00804429" w:rsidRPr="00BE647D" w:rsidRDefault="00804429" w:rsidP="0051469D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 w:rsidRPr="00BE647D">
              <w:rPr>
                <w:b/>
                <w:sz w:val="15"/>
                <w:szCs w:val="15"/>
                <w:lang w:eastAsia="en-US"/>
              </w:rPr>
              <w:t>федеральное государственное бюджетное</w:t>
            </w:r>
          </w:p>
          <w:p w:rsidR="00804429" w:rsidRPr="00BE647D" w:rsidRDefault="00804429" w:rsidP="0051469D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 w:rsidRPr="00BE647D">
              <w:rPr>
                <w:b/>
                <w:sz w:val="15"/>
                <w:szCs w:val="15"/>
                <w:lang w:eastAsia="en-US"/>
              </w:rPr>
              <w:t>образовательное учреждение высшего образования</w:t>
            </w:r>
          </w:p>
          <w:p w:rsidR="00804429" w:rsidRPr="00BE647D" w:rsidRDefault="00804429" w:rsidP="0051469D">
            <w:pPr>
              <w:pStyle w:val="2"/>
              <w:rPr>
                <w:sz w:val="20"/>
                <w:lang w:eastAsia="en-US"/>
              </w:rPr>
            </w:pPr>
            <w:r w:rsidRPr="00BE647D">
              <w:rPr>
                <w:sz w:val="20"/>
                <w:lang w:eastAsia="en-US"/>
              </w:rPr>
              <w:t>«Московский пе</w:t>
            </w:r>
            <w:bookmarkStart w:id="0" w:name="_GoBack"/>
            <w:bookmarkEnd w:id="0"/>
            <w:r w:rsidRPr="00BE647D">
              <w:rPr>
                <w:sz w:val="20"/>
                <w:lang w:eastAsia="en-US"/>
              </w:rPr>
              <w:t>дагогический</w:t>
            </w:r>
          </w:p>
          <w:p w:rsidR="00804429" w:rsidRPr="00BE647D" w:rsidRDefault="00804429" w:rsidP="0051469D">
            <w:pPr>
              <w:pStyle w:val="4"/>
              <w:rPr>
                <w:bCs/>
                <w:i/>
                <w:lang w:eastAsia="en-US"/>
              </w:rPr>
            </w:pPr>
            <w:r w:rsidRPr="00BE647D">
              <w:rPr>
                <w:lang w:eastAsia="en-US"/>
              </w:rPr>
              <w:t>государственный университет»</w:t>
            </w:r>
          </w:p>
          <w:p w:rsidR="00804429" w:rsidRPr="00BE647D" w:rsidRDefault="00804429" w:rsidP="0051469D">
            <w:pPr>
              <w:jc w:val="center"/>
              <w:rPr>
                <w:sz w:val="15"/>
                <w:szCs w:val="15"/>
                <w:lang w:eastAsia="en-US"/>
              </w:rPr>
            </w:pPr>
            <w:r w:rsidRPr="00BE647D">
              <w:rPr>
                <w:sz w:val="15"/>
                <w:szCs w:val="15"/>
                <w:lang w:eastAsia="en-US"/>
              </w:rPr>
              <w:t>М. Пироговская,1, стр.1, Москва, 119991, ГСП-1,</w:t>
            </w:r>
          </w:p>
          <w:p w:rsidR="00804429" w:rsidRPr="00BE647D" w:rsidRDefault="00804429" w:rsidP="0051469D">
            <w:pPr>
              <w:jc w:val="center"/>
              <w:rPr>
                <w:sz w:val="15"/>
                <w:szCs w:val="15"/>
                <w:lang w:eastAsia="en-US"/>
              </w:rPr>
            </w:pPr>
            <w:r w:rsidRPr="00BE647D">
              <w:rPr>
                <w:sz w:val="15"/>
                <w:szCs w:val="15"/>
                <w:lang w:eastAsia="en-US"/>
              </w:rPr>
              <w:t>тел: +7 (499)245-03-10, факс: +7 (499)245-77-58</w:t>
            </w:r>
          </w:p>
          <w:p w:rsidR="00804429" w:rsidRPr="00BE647D" w:rsidRDefault="00804429" w:rsidP="0051469D">
            <w:pPr>
              <w:jc w:val="center"/>
              <w:rPr>
                <w:sz w:val="15"/>
                <w:szCs w:val="15"/>
                <w:lang w:eastAsia="en-US"/>
              </w:rPr>
            </w:pPr>
            <w:r w:rsidRPr="00BE647D">
              <w:rPr>
                <w:sz w:val="15"/>
                <w:szCs w:val="15"/>
                <w:lang w:val="en-US" w:eastAsia="en-US"/>
              </w:rPr>
              <w:t>E</w:t>
            </w:r>
            <w:r w:rsidRPr="00BE647D">
              <w:rPr>
                <w:sz w:val="15"/>
                <w:szCs w:val="15"/>
                <w:lang w:eastAsia="en-US"/>
              </w:rPr>
              <w:t>-</w:t>
            </w:r>
            <w:r w:rsidRPr="00BE647D">
              <w:rPr>
                <w:sz w:val="15"/>
                <w:szCs w:val="15"/>
                <w:lang w:val="en-US" w:eastAsia="en-US"/>
              </w:rPr>
              <w:t>mail</w:t>
            </w:r>
            <w:r w:rsidRPr="00BE647D">
              <w:rPr>
                <w:sz w:val="15"/>
                <w:szCs w:val="15"/>
                <w:lang w:eastAsia="en-US"/>
              </w:rPr>
              <w:t>:</w:t>
            </w:r>
            <w:r w:rsidRPr="00BE647D">
              <w:rPr>
                <w:sz w:val="15"/>
                <w:szCs w:val="15"/>
                <w:lang w:val="en-US" w:eastAsia="en-US"/>
              </w:rPr>
              <w:t>mail</w:t>
            </w:r>
            <w:r w:rsidRPr="00BE647D">
              <w:rPr>
                <w:sz w:val="15"/>
                <w:szCs w:val="15"/>
                <w:lang w:eastAsia="en-US"/>
              </w:rPr>
              <w:t>@</w:t>
            </w:r>
            <w:proofErr w:type="spellStart"/>
            <w:r w:rsidRPr="00BE647D">
              <w:rPr>
                <w:sz w:val="15"/>
                <w:szCs w:val="15"/>
                <w:lang w:val="en-US" w:eastAsia="en-US"/>
              </w:rPr>
              <w:t>mpgu</w:t>
            </w:r>
            <w:proofErr w:type="spellEnd"/>
            <w:r w:rsidRPr="00BE647D">
              <w:rPr>
                <w:sz w:val="15"/>
                <w:szCs w:val="15"/>
                <w:lang w:eastAsia="en-US"/>
              </w:rPr>
              <w:t>.</w:t>
            </w:r>
            <w:proofErr w:type="spellStart"/>
            <w:r w:rsidR="00B80B69">
              <w:rPr>
                <w:sz w:val="15"/>
                <w:szCs w:val="15"/>
                <w:lang w:val="en-US" w:eastAsia="en-US"/>
              </w:rPr>
              <w:t>s</w:t>
            </w:r>
            <w:r w:rsidRPr="00BE647D">
              <w:rPr>
                <w:sz w:val="15"/>
                <w:szCs w:val="15"/>
                <w:lang w:val="en-US" w:eastAsia="en-US"/>
              </w:rPr>
              <w:t>u</w:t>
            </w:r>
            <w:proofErr w:type="spellEnd"/>
          </w:p>
          <w:p w:rsidR="00804429" w:rsidRPr="00BE647D" w:rsidRDefault="00804429" w:rsidP="0051469D">
            <w:pPr>
              <w:jc w:val="center"/>
              <w:rPr>
                <w:sz w:val="15"/>
                <w:szCs w:val="15"/>
                <w:lang w:eastAsia="en-US"/>
              </w:rPr>
            </w:pPr>
            <w:r w:rsidRPr="00BE647D">
              <w:rPr>
                <w:sz w:val="15"/>
                <w:szCs w:val="15"/>
                <w:lang w:eastAsia="en-US"/>
              </w:rPr>
              <w:t>ОКПО 02079566, ОГРН 1027700215344,</w:t>
            </w:r>
          </w:p>
          <w:p w:rsidR="00804429" w:rsidRDefault="00804429" w:rsidP="0051469D">
            <w:pPr>
              <w:jc w:val="center"/>
              <w:rPr>
                <w:sz w:val="15"/>
                <w:szCs w:val="15"/>
                <w:lang w:eastAsia="en-US"/>
              </w:rPr>
            </w:pPr>
            <w:r w:rsidRPr="00BE647D">
              <w:rPr>
                <w:sz w:val="15"/>
                <w:szCs w:val="15"/>
                <w:lang w:eastAsia="en-US"/>
              </w:rPr>
              <w:t>ИНН/КПП 7704077771/770401001</w:t>
            </w:r>
          </w:p>
          <w:p w:rsidR="00804429" w:rsidRDefault="00804429" w:rsidP="0051469D">
            <w:pPr>
              <w:rPr>
                <w:sz w:val="18"/>
                <w:szCs w:val="18"/>
              </w:rPr>
            </w:pPr>
          </w:p>
          <w:p w:rsidR="00804429" w:rsidRPr="00CD48C6" w:rsidRDefault="00804429" w:rsidP="0051469D">
            <w:pPr>
              <w:rPr>
                <w:sz w:val="18"/>
                <w:szCs w:val="18"/>
              </w:rPr>
            </w:pPr>
          </w:p>
          <w:p w:rsidR="00804429" w:rsidRPr="002D4F30" w:rsidRDefault="00804429" w:rsidP="0051469D">
            <w:pPr>
              <w:spacing w:line="360" w:lineRule="auto"/>
              <w:jc w:val="center"/>
            </w:pPr>
          </w:p>
        </w:tc>
        <w:tc>
          <w:tcPr>
            <w:tcW w:w="7088" w:type="dxa"/>
          </w:tcPr>
          <w:p w:rsidR="00804429" w:rsidRPr="007D052B" w:rsidRDefault="00804429" w:rsidP="0051469D">
            <w:pPr>
              <w:ind w:right="923"/>
              <w:jc w:val="right"/>
              <w:rPr>
                <w:rFonts w:eastAsia="Times New Roman"/>
                <w:sz w:val="18"/>
                <w:szCs w:val="18"/>
              </w:rPr>
            </w:pPr>
            <w:r w:rsidRPr="007D052B">
              <w:rPr>
                <w:rFonts w:eastAsia="Times New Roman"/>
                <w:sz w:val="18"/>
                <w:szCs w:val="18"/>
              </w:rPr>
              <w:t xml:space="preserve">Форма утверждена приказом </w:t>
            </w:r>
          </w:p>
          <w:p w:rsidR="00804429" w:rsidRPr="007D052B" w:rsidRDefault="00804429" w:rsidP="0051469D">
            <w:pPr>
              <w:ind w:right="923"/>
              <w:jc w:val="right"/>
              <w:rPr>
                <w:rFonts w:eastAsia="Times New Roman"/>
                <w:sz w:val="18"/>
                <w:szCs w:val="18"/>
              </w:rPr>
            </w:pPr>
            <w:r w:rsidRPr="007D052B">
              <w:rPr>
                <w:rFonts w:eastAsia="Times New Roman"/>
                <w:sz w:val="18"/>
                <w:szCs w:val="18"/>
              </w:rPr>
              <w:t xml:space="preserve">Министерства образования и науки </w:t>
            </w:r>
          </w:p>
          <w:p w:rsidR="00804429" w:rsidRPr="007D052B" w:rsidRDefault="00804429" w:rsidP="0051469D">
            <w:pPr>
              <w:ind w:right="923"/>
              <w:jc w:val="right"/>
              <w:rPr>
                <w:rFonts w:eastAsia="Times New Roman"/>
                <w:sz w:val="18"/>
                <w:szCs w:val="18"/>
              </w:rPr>
            </w:pPr>
            <w:r w:rsidRPr="007D052B">
              <w:rPr>
                <w:rFonts w:eastAsia="Times New Roman"/>
                <w:sz w:val="18"/>
                <w:szCs w:val="18"/>
              </w:rPr>
              <w:t>Российской Федерации</w:t>
            </w:r>
          </w:p>
          <w:p w:rsidR="00804429" w:rsidRPr="007D052B" w:rsidRDefault="00804429" w:rsidP="0051469D">
            <w:pPr>
              <w:ind w:right="923"/>
              <w:jc w:val="right"/>
              <w:rPr>
                <w:rFonts w:eastAsia="Times New Roman"/>
                <w:sz w:val="18"/>
                <w:szCs w:val="18"/>
              </w:rPr>
            </w:pPr>
            <w:r w:rsidRPr="007D052B">
              <w:rPr>
                <w:rFonts w:eastAsia="Times New Roman"/>
                <w:sz w:val="18"/>
                <w:szCs w:val="18"/>
              </w:rPr>
              <w:t>от 19 декабря 2013 г. N 1368</w:t>
            </w:r>
          </w:p>
          <w:p w:rsidR="00804429" w:rsidRPr="007D052B" w:rsidRDefault="00804429" w:rsidP="0051469D">
            <w:pPr>
              <w:widowControl w:val="0"/>
              <w:adjustRightInd w:val="0"/>
              <w:spacing w:after="24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                                        </w:t>
            </w:r>
            <w:r w:rsidRPr="007D052B">
              <w:rPr>
                <w:iCs/>
                <w:sz w:val="18"/>
                <w:szCs w:val="18"/>
              </w:rPr>
              <w:t>(в редакции приказов Минобрнауки России</w:t>
            </w:r>
            <w:r w:rsidRPr="007D052B">
              <w:rPr>
                <w:iCs/>
                <w:sz w:val="18"/>
                <w:szCs w:val="18"/>
              </w:rPr>
              <w:br/>
            </w:r>
            <w:r>
              <w:rPr>
                <w:iCs/>
                <w:sz w:val="18"/>
                <w:szCs w:val="18"/>
              </w:rPr>
              <w:t xml:space="preserve">                                                               </w:t>
            </w:r>
            <w:r w:rsidRPr="007D052B">
              <w:rPr>
                <w:iCs/>
                <w:sz w:val="18"/>
                <w:szCs w:val="18"/>
              </w:rPr>
              <w:t xml:space="preserve">от 02.03.2015 </w:t>
            </w:r>
            <w:r w:rsidRPr="007D052B">
              <w:rPr>
                <w:iCs/>
                <w:sz w:val="18"/>
                <w:szCs w:val="18"/>
                <w:lang w:val="en-US"/>
              </w:rPr>
              <w:t>N</w:t>
            </w:r>
            <w:r w:rsidRPr="007D052B">
              <w:rPr>
                <w:iCs/>
                <w:sz w:val="18"/>
                <w:szCs w:val="18"/>
              </w:rPr>
              <w:t xml:space="preserve"> 134 и от 26.05.2015 </w:t>
            </w:r>
            <w:r w:rsidRPr="007D052B">
              <w:rPr>
                <w:iCs/>
                <w:sz w:val="18"/>
                <w:szCs w:val="18"/>
                <w:lang w:val="en-US"/>
              </w:rPr>
              <w:t>N</w:t>
            </w:r>
            <w:r w:rsidRPr="007D052B">
              <w:rPr>
                <w:iCs/>
                <w:sz w:val="18"/>
                <w:szCs w:val="18"/>
              </w:rPr>
              <w:t>525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7D052B">
              <w:rPr>
                <w:iCs/>
                <w:sz w:val="18"/>
                <w:szCs w:val="18"/>
              </w:rPr>
              <w:t>)</w:t>
            </w:r>
          </w:p>
        </w:tc>
      </w:tr>
    </w:tbl>
    <w:p w:rsidR="00804429" w:rsidRDefault="00804429" w:rsidP="0080442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СПРАВКА-ВЫЗОВ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84"/>
        <w:gridCol w:w="1701"/>
        <w:gridCol w:w="426"/>
        <w:gridCol w:w="397"/>
        <w:gridCol w:w="680"/>
        <w:gridCol w:w="851"/>
        <w:gridCol w:w="227"/>
      </w:tblGrid>
      <w:tr w:rsidR="00804429" w:rsidRPr="002D4F30" w:rsidTr="0051469D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429" w:rsidRPr="002D4F30" w:rsidRDefault="00804429" w:rsidP="0051469D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 w:rsidRPr="002D4F30">
              <w:rPr>
                <w:b/>
                <w:bCs/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429" w:rsidRPr="002D4F30" w:rsidRDefault="00804429" w:rsidP="0051469D">
            <w:pPr>
              <w:ind w:right="-2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429" w:rsidRPr="002D4F30" w:rsidRDefault="00804429" w:rsidP="0051469D">
            <w:pPr>
              <w:ind w:right="-2"/>
              <w:rPr>
                <w:b/>
                <w:bCs/>
                <w:sz w:val="26"/>
                <w:szCs w:val="26"/>
              </w:rPr>
            </w:pPr>
            <w:r w:rsidRPr="002D4F30">
              <w:rPr>
                <w:b/>
                <w:bCs/>
                <w:sz w:val="26"/>
                <w:szCs w:val="26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429" w:rsidRPr="002D4F30" w:rsidRDefault="00804429" w:rsidP="0051469D">
            <w:pPr>
              <w:ind w:right="-2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429" w:rsidRPr="002D4F30" w:rsidRDefault="00804429" w:rsidP="0051469D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 w:rsidRPr="002D4F30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429" w:rsidRPr="002D4F30" w:rsidRDefault="00804429" w:rsidP="0051469D">
            <w:pPr>
              <w:ind w:right="-2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429" w:rsidRPr="002D4F30" w:rsidRDefault="00804429" w:rsidP="0051469D">
            <w:pPr>
              <w:ind w:right="-2"/>
              <w:jc w:val="center"/>
              <w:rPr>
                <w:b/>
                <w:bCs/>
                <w:sz w:val="26"/>
                <w:szCs w:val="26"/>
              </w:rPr>
            </w:pPr>
            <w:r w:rsidRPr="002D4F30">
              <w:rPr>
                <w:b/>
                <w:bCs/>
                <w:sz w:val="26"/>
                <w:szCs w:val="26"/>
              </w:rPr>
              <w:t>г.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429" w:rsidRPr="002D4F30" w:rsidRDefault="00804429" w:rsidP="0051469D">
            <w:pPr>
              <w:ind w:right="-2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429" w:rsidRPr="002D4F30" w:rsidRDefault="00804429" w:rsidP="0051469D">
            <w:pPr>
              <w:ind w:right="-2"/>
              <w:rPr>
                <w:b/>
                <w:bCs/>
                <w:sz w:val="26"/>
                <w:szCs w:val="26"/>
              </w:rPr>
            </w:pPr>
            <w:r w:rsidRPr="002D4F30">
              <w:rPr>
                <w:b/>
                <w:bCs/>
                <w:sz w:val="26"/>
                <w:szCs w:val="26"/>
              </w:rPr>
              <w:t>,</w:t>
            </w:r>
          </w:p>
        </w:tc>
      </w:tr>
    </w:tbl>
    <w:p w:rsidR="00804429" w:rsidRDefault="00804429" w:rsidP="00804429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дающая право на предоставление гарантий и компенсаций работникам, совмещающим работу с получением образования</w:t>
      </w:r>
    </w:p>
    <w:p w:rsidR="00804429" w:rsidRDefault="00804429" w:rsidP="00804429">
      <w:pPr>
        <w:spacing w:before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Работодателю  </w:t>
      </w:r>
    </w:p>
    <w:p w:rsidR="00804429" w:rsidRDefault="00804429" w:rsidP="00804429">
      <w:pPr>
        <w:pBdr>
          <w:top w:val="single" w:sz="4" w:space="1" w:color="auto"/>
        </w:pBdr>
        <w:ind w:left="1580"/>
        <w:jc w:val="center"/>
      </w:pPr>
      <w:r>
        <w:t>полное наименование организации-работодателя/фамилия, имя, отчество</w:t>
      </w:r>
    </w:p>
    <w:p w:rsidR="00804429" w:rsidRDefault="00804429" w:rsidP="0080442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804429" w:rsidRDefault="00804429" w:rsidP="00804429">
      <w:pPr>
        <w:pBdr>
          <w:top w:val="single" w:sz="4" w:space="1" w:color="auto"/>
        </w:pBdr>
        <w:spacing w:after="240"/>
        <w:ind w:right="113"/>
        <w:jc w:val="center"/>
      </w:pPr>
      <w:r>
        <w:t>работодателя – физического лица</w:t>
      </w:r>
    </w:p>
    <w:p w:rsidR="00804429" w:rsidRDefault="00804429" w:rsidP="00804429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</w:t>
      </w:r>
      <w:r>
        <w:rPr>
          <w:sz w:val="24"/>
          <w:szCs w:val="24"/>
        </w:rPr>
        <w:tab/>
        <w:t>Трудового кодекса Российской Федерации</w:t>
      </w:r>
    </w:p>
    <w:p w:rsidR="00804429" w:rsidRDefault="00804429" w:rsidP="00804429">
      <w:pPr>
        <w:pBdr>
          <w:top w:val="single" w:sz="4" w:space="1" w:color="auto"/>
        </w:pBdr>
        <w:ind w:left="2810" w:right="4461"/>
        <w:jc w:val="center"/>
      </w:pPr>
      <w:r>
        <w:t>173/173.1/174/176</w:t>
      </w:r>
      <w:r>
        <w:br/>
        <w:t>(указать нужное)</w:t>
      </w:r>
    </w:p>
    <w:p w:rsidR="00804429" w:rsidRDefault="00804429" w:rsidP="00804429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04429" w:rsidRDefault="00804429" w:rsidP="00804429">
      <w:pPr>
        <w:pBdr>
          <w:top w:val="single" w:sz="4" w:space="1" w:color="auto"/>
        </w:pBdr>
        <w:ind w:right="113"/>
        <w:jc w:val="center"/>
      </w:pPr>
      <w:r>
        <w:t>фамилия, имя, отчество (в дательном падеже)</w:t>
      </w:r>
    </w:p>
    <w:p w:rsidR="00804429" w:rsidRDefault="00804429" w:rsidP="00804429">
      <w:pPr>
        <w:jc w:val="both"/>
        <w:rPr>
          <w:sz w:val="2"/>
          <w:szCs w:val="2"/>
        </w:rPr>
      </w:pPr>
      <w:r>
        <w:rPr>
          <w:sz w:val="24"/>
          <w:szCs w:val="24"/>
        </w:rPr>
        <w:t>допущенному к вступительным испытаниям/слушателю подготовительного отделения образовательной организации высшего образования/обучающемуся (подчеркнуть нужное) по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6"/>
        <w:gridCol w:w="2155"/>
        <w:gridCol w:w="3005"/>
        <w:gridCol w:w="907"/>
      </w:tblGrid>
      <w:tr w:rsidR="00804429" w:rsidRPr="002D4F30" w:rsidTr="0051469D"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429" w:rsidRPr="002D4F30" w:rsidRDefault="00804429" w:rsidP="00514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429" w:rsidRPr="002D4F30" w:rsidRDefault="00804429" w:rsidP="0051469D">
            <w:pPr>
              <w:jc w:val="center"/>
              <w:rPr>
                <w:sz w:val="24"/>
                <w:szCs w:val="24"/>
              </w:rPr>
            </w:pPr>
            <w:r w:rsidRPr="002D4F30">
              <w:rPr>
                <w:sz w:val="24"/>
                <w:szCs w:val="24"/>
              </w:rPr>
              <w:t>форме обучения на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429" w:rsidRPr="002D4F30" w:rsidRDefault="00804429" w:rsidP="00514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429" w:rsidRPr="002D4F30" w:rsidRDefault="00804429" w:rsidP="0051469D">
            <w:pPr>
              <w:ind w:left="57"/>
              <w:rPr>
                <w:sz w:val="24"/>
                <w:szCs w:val="24"/>
              </w:rPr>
            </w:pPr>
            <w:r w:rsidRPr="002D4F30">
              <w:rPr>
                <w:sz w:val="24"/>
                <w:szCs w:val="24"/>
              </w:rPr>
              <w:t>курсе,</w:t>
            </w:r>
          </w:p>
        </w:tc>
      </w:tr>
      <w:tr w:rsidR="00804429" w:rsidRPr="002D4F30" w:rsidTr="0051469D"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>
            <w:pPr>
              <w:jc w:val="center"/>
            </w:pPr>
            <w:r w:rsidRPr="002D4F30">
              <w:t>очной/очно-заочной/заочной (указать нужное)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>
            <w:pPr>
              <w:jc w:val="center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>
            <w:pPr>
              <w:jc w:val="center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>
            <w:pPr>
              <w:jc w:val="center"/>
            </w:pPr>
          </w:p>
        </w:tc>
      </w:tr>
    </w:tbl>
    <w:p w:rsidR="00804429" w:rsidRDefault="00804429" w:rsidP="00804429">
      <w:pPr>
        <w:rPr>
          <w:sz w:val="24"/>
          <w:szCs w:val="24"/>
        </w:rPr>
      </w:pPr>
      <w:r>
        <w:rPr>
          <w:sz w:val="24"/>
          <w:szCs w:val="24"/>
        </w:rPr>
        <w:t xml:space="preserve">предоставляются гарантии и компенсации для  </w:t>
      </w:r>
    </w:p>
    <w:p w:rsidR="00804429" w:rsidRDefault="00804429" w:rsidP="00804429">
      <w:pPr>
        <w:pBdr>
          <w:top w:val="single" w:sz="4" w:space="1" w:color="auto"/>
        </w:pBdr>
        <w:ind w:left="4892"/>
        <w:jc w:val="center"/>
      </w:pPr>
      <w:r>
        <w:t>прохождения вступительных испытаний/</w:t>
      </w:r>
    </w:p>
    <w:p w:rsidR="00804429" w:rsidRPr="003C31E5" w:rsidRDefault="00804429" w:rsidP="00804429">
      <w:pPr>
        <w:pBdr>
          <w:top w:val="dashSmallGap" w:sz="4" w:space="1" w:color="auto"/>
        </w:pBdr>
        <w:spacing w:before="360" w:after="480"/>
      </w:pPr>
      <w:r>
        <w:t>лини</w:t>
      </w:r>
      <w:r w:rsidRPr="003C31E5">
        <w:t>я отрыва</w:t>
      </w:r>
    </w:p>
    <w:p w:rsidR="00804429" w:rsidRDefault="00804429" w:rsidP="00804429">
      <w:pPr>
        <w:rPr>
          <w:sz w:val="24"/>
          <w:szCs w:val="24"/>
        </w:rPr>
      </w:pPr>
    </w:p>
    <w:p w:rsidR="00804429" w:rsidRPr="009240AD" w:rsidRDefault="00804429" w:rsidP="00804429">
      <w:pPr>
        <w:jc w:val="center"/>
        <w:rPr>
          <w:b/>
          <w:sz w:val="28"/>
          <w:szCs w:val="28"/>
        </w:rPr>
      </w:pPr>
      <w:r w:rsidRPr="009240AD">
        <w:rPr>
          <w:b/>
          <w:sz w:val="28"/>
          <w:szCs w:val="28"/>
        </w:rPr>
        <w:t>СПРАВКА-ПОДТВЕРЖДЕНИЕ</w:t>
      </w:r>
    </w:p>
    <w:p w:rsidR="00804429" w:rsidRDefault="00804429" w:rsidP="00804429">
      <w:pPr>
        <w:rPr>
          <w:sz w:val="24"/>
          <w:szCs w:val="24"/>
        </w:rPr>
      </w:pPr>
    </w:p>
    <w:p w:rsidR="00804429" w:rsidRDefault="00804429" w:rsidP="00804429">
      <w:pPr>
        <w:rPr>
          <w:sz w:val="24"/>
          <w:szCs w:val="24"/>
        </w:rPr>
      </w:pPr>
    </w:p>
    <w:p w:rsidR="00804429" w:rsidRPr="009240AD" w:rsidRDefault="00804429" w:rsidP="00804429">
      <w:pPr>
        <w:rPr>
          <w:sz w:val="28"/>
          <w:szCs w:val="28"/>
        </w:rPr>
      </w:pPr>
    </w:p>
    <w:p w:rsidR="00804429" w:rsidRDefault="00804429" w:rsidP="00804429">
      <w:pPr>
        <w:rPr>
          <w:sz w:val="24"/>
          <w:szCs w:val="24"/>
        </w:rPr>
      </w:pPr>
    </w:p>
    <w:p w:rsidR="00804429" w:rsidRDefault="00804429" w:rsidP="00804429">
      <w:pPr>
        <w:rPr>
          <w:sz w:val="24"/>
          <w:szCs w:val="24"/>
        </w:rPr>
      </w:pPr>
    </w:p>
    <w:p w:rsidR="00804429" w:rsidRDefault="00804429" w:rsidP="00804429">
      <w:pPr>
        <w:rPr>
          <w:sz w:val="24"/>
          <w:szCs w:val="24"/>
        </w:rPr>
      </w:pPr>
    </w:p>
    <w:p w:rsidR="00804429" w:rsidRDefault="00804429" w:rsidP="00804429">
      <w:pPr>
        <w:rPr>
          <w:sz w:val="24"/>
          <w:szCs w:val="24"/>
        </w:rPr>
      </w:pPr>
    </w:p>
    <w:p w:rsidR="00804429" w:rsidRDefault="00804429" w:rsidP="00804429">
      <w:pPr>
        <w:rPr>
          <w:sz w:val="24"/>
          <w:szCs w:val="24"/>
        </w:rPr>
      </w:pPr>
    </w:p>
    <w:p w:rsidR="00804429" w:rsidRDefault="00804429" w:rsidP="00804429">
      <w:pPr>
        <w:pBdr>
          <w:top w:val="single" w:sz="4" w:space="1" w:color="auto"/>
        </w:pBdr>
        <w:jc w:val="center"/>
      </w:pPr>
      <w:r>
        <w:t>промежуточной аттестации/государственной итоговой аттестации/итоговой аттестации/</w:t>
      </w:r>
    </w:p>
    <w:p w:rsidR="00804429" w:rsidRDefault="00804429" w:rsidP="00804429">
      <w:pPr>
        <w:rPr>
          <w:sz w:val="24"/>
          <w:szCs w:val="24"/>
        </w:rPr>
      </w:pPr>
    </w:p>
    <w:p w:rsidR="00804429" w:rsidRDefault="00804429" w:rsidP="00804429">
      <w:pPr>
        <w:pBdr>
          <w:top w:val="single" w:sz="4" w:space="1" w:color="auto"/>
        </w:pBdr>
        <w:jc w:val="center"/>
      </w:pPr>
      <w:r>
        <w:t xml:space="preserve">подготовки и защиты выпускной квалификационной работы и/или сдачи итоговых государственных </w:t>
      </w:r>
    </w:p>
    <w:p w:rsidR="00804429" w:rsidRDefault="00804429" w:rsidP="00804429">
      <w:pPr>
        <w:rPr>
          <w:sz w:val="24"/>
          <w:szCs w:val="24"/>
        </w:rPr>
      </w:pPr>
    </w:p>
    <w:p w:rsidR="00804429" w:rsidRDefault="00804429" w:rsidP="00804429">
      <w:pPr>
        <w:pBdr>
          <w:top w:val="single" w:sz="4" w:space="1" w:color="auto"/>
        </w:pBdr>
        <w:jc w:val="center"/>
      </w:pPr>
      <w:r>
        <w:t>экзаменов (указать нужное*)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820"/>
        <w:gridCol w:w="397"/>
        <w:gridCol w:w="4820"/>
      </w:tblGrid>
      <w:tr w:rsidR="00804429" w:rsidRPr="002D4F30" w:rsidTr="0051469D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429" w:rsidRPr="002D4F30" w:rsidRDefault="00804429" w:rsidP="0051469D">
            <w:pPr>
              <w:rPr>
                <w:sz w:val="24"/>
                <w:szCs w:val="24"/>
              </w:rPr>
            </w:pPr>
            <w:r w:rsidRPr="002D4F30">
              <w:rPr>
                <w:sz w:val="24"/>
                <w:szCs w:val="24"/>
              </w:rPr>
              <w:t>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429" w:rsidRPr="002D4F30" w:rsidRDefault="00804429" w:rsidP="00514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429" w:rsidRPr="002D4F30" w:rsidRDefault="00804429" w:rsidP="0051469D">
            <w:pPr>
              <w:jc w:val="center"/>
              <w:rPr>
                <w:sz w:val="24"/>
                <w:szCs w:val="24"/>
              </w:rPr>
            </w:pPr>
            <w:r w:rsidRPr="002D4F30">
              <w:rPr>
                <w:sz w:val="24"/>
                <w:szCs w:val="24"/>
              </w:rPr>
              <w:t>по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429" w:rsidRPr="002D4F30" w:rsidRDefault="00804429" w:rsidP="0051469D">
            <w:pPr>
              <w:jc w:val="center"/>
              <w:rPr>
                <w:sz w:val="24"/>
                <w:szCs w:val="24"/>
              </w:rPr>
            </w:pPr>
          </w:p>
        </w:tc>
      </w:tr>
      <w:tr w:rsidR="00804429" w:rsidRPr="002D4F30" w:rsidTr="0051469D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>
            <w:pPr>
              <w:jc w:val="center"/>
            </w:pPr>
            <w:r w:rsidRPr="002D4F30">
              <w:t>число, месяц, год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>
            <w:pPr>
              <w:jc w:val="center"/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>
            <w:pPr>
              <w:jc w:val="center"/>
            </w:pPr>
            <w:r w:rsidRPr="002D4F30">
              <w:t>число, месяц, год</w:t>
            </w:r>
          </w:p>
        </w:tc>
      </w:tr>
    </w:tbl>
    <w:p w:rsidR="00804429" w:rsidRDefault="00804429" w:rsidP="0080442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3"/>
        <w:gridCol w:w="2552"/>
        <w:gridCol w:w="2155"/>
      </w:tblGrid>
      <w:tr w:rsidR="00804429" w:rsidRPr="002D4F30" w:rsidTr="0051469D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429" w:rsidRPr="002D4F30" w:rsidRDefault="00804429" w:rsidP="0051469D">
            <w:pPr>
              <w:rPr>
                <w:sz w:val="24"/>
                <w:szCs w:val="24"/>
              </w:rPr>
            </w:pPr>
            <w:r w:rsidRPr="002D4F30">
              <w:rPr>
                <w:sz w:val="24"/>
                <w:szCs w:val="24"/>
              </w:rPr>
              <w:t>продолжительностью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429" w:rsidRPr="002D4F30" w:rsidRDefault="00804429" w:rsidP="00514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429" w:rsidRPr="002D4F30" w:rsidRDefault="00804429" w:rsidP="0051469D">
            <w:pPr>
              <w:ind w:left="57"/>
              <w:rPr>
                <w:sz w:val="24"/>
                <w:szCs w:val="24"/>
              </w:rPr>
            </w:pPr>
            <w:r w:rsidRPr="002D4F30">
              <w:rPr>
                <w:sz w:val="24"/>
                <w:szCs w:val="24"/>
              </w:rPr>
              <w:t>календарных дней.</w:t>
            </w:r>
          </w:p>
        </w:tc>
      </w:tr>
      <w:tr w:rsidR="00804429" w:rsidRPr="002D4F30" w:rsidTr="0051469D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>
            <w:pPr>
              <w:jc w:val="center"/>
            </w:pPr>
            <w:r w:rsidRPr="002D4F30">
              <w:t>(количество)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>
            <w:pPr>
              <w:jc w:val="center"/>
            </w:pPr>
          </w:p>
        </w:tc>
      </w:tr>
    </w:tbl>
    <w:p w:rsidR="00804429" w:rsidRDefault="00804429" w:rsidP="00804429">
      <w:pPr>
        <w:rPr>
          <w:sz w:val="24"/>
          <w:szCs w:val="24"/>
        </w:rPr>
      </w:pPr>
    </w:p>
    <w:p w:rsidR="00804429" w:rsidRDefault="00804429" w:rsidP="00804429">
      <w:pPr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 высшего  образования</w:t>
      </w:r>
    </w:p>
    <w:p w:rsidR="00804429" w:rsidRDefault="00804429" w:rsidP="00804429">
      <w:pPr>
        <w:pBdr>
          <w:top w:val="single" w:sz="4" w:space="1" w:color="auto"/>
        </w:pBdr>
        <w:jc w:val="center"/>
      </w:pPr>
      <w:r>
        <w:t>полное наименование организации,</w:t>
      </w:r>
    </w:p>
    <w:p w:rsidR="00804429" w:rsidRDefault="00804429" w:rsidP="00804429">
      <w:pPr>
        <w:jc w:val="center"/>
        <w:rPr>
          <w:sz w:val="24"/>
          <w:szCs w:val="24"/>
        </w:rPr>
      </w:pPr>
      <w:r>
        <w:rPr>
          <w:sz w:val="24"/>
          <w:szCs w:val="24"/>
        </w:rPr>
        <w:t>«Московский педагогический государственный университет»</w:t>
      </w:r>
    </w:p>
    <w:p w:rsidR="00804429" w:rsidRDefault="00804429" w:rsidP="00804429">
      <w:pPr>
        <w:pBdr>
          <w:top w:val="single" w:sz="4" w:space="1" w:color="auto"/>
        </w:pBdr>
        <w:jc w:val="center"/>
      </w:pPr>
      <w:r>
        <w:t>осуществляющей образовательную деятельность</w:t>
      </w:r>
    </w:p>
    <w:p w:rsidR="00804429" w:rsidRDefault="00804429" w:rsidP="00804429">
      <w:pPr>
        <w:jc w:val="both"/>
        <w:rPr>
          <w:sz w:val="24"/>
          <w:szCs w:val="24"/>
        </w:rPr>
      </w:pPr>
      <w:r>
        <w:rPr>
          <w:sz w:val="24"/>
          <w:szCs w:val="24"/>
        </w:rPr>
        <w:t>имеет свидетельство о государственной аккредитации, выданное</w:t>
      </w:r>
      <w:r>
        <w:rPr>
          <w:sz w:val="24"/>
          <w:szCs w:val="24"/>
        </w:rPr>
        <w:br/>
        <w:t xml:space="preserve">                            Федеральной службой по надзору в сфере образования и науки</w:t>
      </w:r>
    </w:p>
    <w:p w:rsidR="00804429" w:rsidRDefault="00804429" w:rsidP="00804429">
      <w:pPr>
        <w:pBdr>
          <w:top w:val="single" w:sz="4" w:space="1" w:color="auto"/>
        </w:pBdr>
        <w:jc w:val="center"/>
      </w:pPr>
      <w:r>
        <w:t xml:space="preserve">наименование </w:t>
      </w:r>
      <w:proofErr w:type="spellStart"/>
      <w:r>
        <w:t>аккредитационного</w:t>
      </w:r>
      <w:proofErr w:type="spellEnd"/>
      <w:r>
        <w:t xml:space="preserve"> органа, выдавшего свидетельство о государственной аккредитации,</w:t>
      </w:r>
    </w:p>
    <w:p w:rsidR="00804429" w:rsidRDefault="00804429" w:rsidP="008044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регистрационный номер №1857 от 15 апреля 2016 года</w:t>
      </w:r>
    </w:p>
    <w:p w:rsidR="00804429" w:rsidRDefault="00804429" w:rsidP="00804429">
      <w:pPr>
        <w:pBdr>
          <w:top w:val="single" w:sz="4" w:space="1" w:color="auto"/>
        </w:pBdr>
        <w:jc w:val="center"/>
      </w:pPr>
      <w:r>
        <w:t>реквизиты свидетельства о государственной аккредитации</w:t>
      </w:r>
    </w:p>
    <w:p w:rsidR="00804429" w:rsidRDefault="00804429" w:rsidP="00804429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образовательной программе  </w:t>
      </w:r>
      <w:r>
        <w:rPr>
          <w:sz w:val="24"/>
          <w:szCs w:val="24"/>
        </w:rPr>
        <w:tab/>
        <w:t>образования</w:t>
      </w:r>
    </w:p>
    <w:p w:rsidR="00804429" w:rsidRDefault="00804429" w:rsidP="00804429">
      <w:pPr>
        <w:pBdr>
          <w:top w:val="single" w:sz="4" w:space="1" w:color="auto"/>
        </w:pBdr>
        <w:ind w:left="3328" w:right="1372"/>
        <w:jc w:val="center"/>
      </w:pPr>
      <w:r>
        <w:t>основного общего/среднего общего/среднего профессионального/высшего (указать нужное)</w:t>
      </w:r>
    </w:p>
    <w:p w:rsidR="00804429" w:rsidRDefault="00804429" w:rsidP="00804429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по профессии/специальности/направлению подготовки  </w:t>
      </w:r>
    </w:p>
    <w:p w:rsidR="00804429" w:rsidRDefault="00804429" w:rsidP="00804429">
      <w:pPr>
        <w:keepNext/>
        <w:pBdr>
          <w:top w:val="single" w:sz="4" w:space="1" w:color="auto"/>
        </w:pBdr>
        <w:ind w:left="5783"/>
        <w:jc w:val="center"/>
      </w:pPr>
      <w:r>
        <w:t>код и наименование профессии/</w:t>
      </w:r>
    </w:p>
    <w:p w:rsidR="00804429" w:rsidRDefault="00804429" w:rsidP="00804429">
      <w:pPr>
        <w:keepNext/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**.</w:t>
      </w:r>
    </w:p>
    <w:p w:rsidR="00804429" w:rsidRDefault="00804429" w:rsidP="00804429">
      <w:pPr>
        <w:pBdr>
          <w:top w:val="single" w:sz="4" w:space="1" w:color="auto"/>
        </w:pBdr>
        <w:spacing w:after="240"/>
        <w:ind w:right="255"/>
        <w:jc w:val="center"/>
      </w:pPr>
      <w:r>
        <w:t>специальности/направления подготовки (указать нужное)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041"/>
        <w:gridCol w:w="283"/>
        <w:gridCol w:w="3969"/>
      </w:tblGrid>
      <w:tr w:rsidR="00804429" w:rsidRPr="002D4F30" w:rsidTr="005146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429" w:rsidRPr="002D4F30" w:rsidRDefault="00804429" w:rsidP="00804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D4F30">
              <w:rPr>
                <w:sz w:val="24"/>
                <w:szCs w:val="24"/>
              </w:rPr>
              <w:t>роректор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429" w:rsidRPr="002D4F30" w:rsidRDefault="00804429" w:rsidP="00514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429" w:rsidRPr="002D4F30" w:rsidRDefault="00804429" w:rsidP="0051469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429" w:rsidRPr="002D4F30" w:rsidRDefault="00804429" w:rsidP="0051469D">
            <w:pPr>
              <w:jc w:val="center"/>
              <w:rPr>
                <w:sz w:val="24"/>
                <w:szCs w:val="24"/>
              </w:rPr>
            </w:pPr>
          </w:p>
        </w:tc>
      </w:tr>
      <w:tr w:rsidR="00804429" w:rsidRPr="002D4F30" w:rsidTr="005146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>
            <w:pPr>
              <w:ind w:left="3119"/>
            </w:pPr>
            <w:r w:rsidRPr="002D4F30">
              <w:t>М.П.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>
            <w:pPr>
              <w:jc w:val="center"/>
            </w:pPr>
            <w:r w:rsidRPr="002D4F30"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>
            <w:pPr>
              <w:jc w:val="center"/>
            </w:pPr>
            <w:r w:rsidRPr="002D4F30">
              <w:t>фамилия, имя, отчество</w:t>
            </w:r>
          </w:p>
        </w:tc>
      </w:tr>
    </w:tbl>
    <w:p w:rsidR="00804429" w:rsidRDefault="00804429" w:rsidP="00804429">
      <w:pPr>
        <w:spacing w:after="240"/>
        <w:rPr>
          <w:sz w:val="24"/>
          <w:szCs w:val="24"/>
        </w:rPr>
      </w:pPr>
    </w:p>
    <w:p w:rsidR="00804429" w:rsidRDefault="00804429" w:rsidP="00804429">
      <w:pPr>
        <w:pBdr>
          <w:top w:val="single" w:sz="4" w:space="1" w:color="auto"/>
        </w:pBdr>
        <w:ind w:right="6519"/>
        <w:rPr>
          <w:sz w:val="2"/>
          <w:szCs w:val="2"/>
        </w:rPr>
      </w:pPr>
    </w:p>
    <w:p w:rsidR="00804429" w:rsidRDefault="00804429" w:rsidP="00804429">
      <w:pPr>
        <w:ind w:firstLine="567"/>
        <w:jc w:val="both"/>
      </w:pPr>
      <w:bookmarkStart w:id="1" w:name="Par58"/>
      <w:bookmarkEnd w:id="1"/>
      <w:r>
        <w:t>*   Основание предоставления гарантий и компенсаций для работников, осваивающих программы подготовки кадров высшей квалификации, не заполняется.</w:t>
      </w:r>
    </w:p>
    <w:p w:rsidR="00804429" w:rsidRPr="009240AD" w:rsidRDefault="00804429" w:rsidP="00804429">
      <w:pPr>
        <w:ind w:firstLine="567"/>
        <w:jc w:val="both"/>
      </w:pPr>
      <w:r>
        <w:t>** Не заполняется для работников, допущенных к вступительным испытаниям; работников, являющихся слушателями подготовительных отделений образовательных организаций высшего образования; работников, осваивающих программы подготовки кадров высшей квалификации; работников, совмещающих работу с обучением по не имеющим государственной аккредитации программам бакалавриата, программам специалитета, программам магистратуры, образовательным программам среднего профессионального образования, а также для работников, совмещающих работу с освоением не имеющих государственной аккредитации образовательных программ основного общего или среднего общего образования по очно-заочной форме обучения.</w:t>
      </w:r>
    </w:p>
    <w:p w:rsidR="00804429" w:rsidRPr="003C31E5" w:rsidRDefault="00804429" w:rsidP="00804429">
      <w:pPr>
        <w:pBdr>
          <w:top w:val="dashSmallGap" w:sz="4" w:space="1" w:color="auto"/>
        </w:pBdr>
        <w:spacing w:before="360" w:after="480"/>
      </w:pPr>
      <w:r w:rsidRPr="003C31E5">
        <w:t>линия отрыва</w:t>
      </w:r>
    </w:p>
    <w:p w:rsidR="00804429" w:rsidRPr="003C31E5" w:rsidRDefault="00804429" w:rsidP="00804429">
      <w:pPr>
        <w:rPr>
          <w:sz w:val="24"/>
          <w:szCs w:val="24"/>
        </w:rPr>
      </w:pPr>
    </w:p>
    <w:p w:rsidR="00804429" w:rsidRPr="003C31E5" w:rsidRDefault="00804429" w:rsidP="00804429">
      <w:pPr>
        <w:pBdr>
          <w:top w:val="single" w:sz="12" w:space="1" w:color="auto"/>
        </w:pBdr>
        <w:jc w:val="center"/>
      </w:pPr>
      <w:r w:rsidRPr="003C31E5">
        <w:t>фамилия, имя, отчество</w:t>
      </w:r>
    </w:p>
    <w:p w:rsidR="00804429" w:rsidRPr="003C31E5" w:rsidRDefault="00804429" w:rsidP="00804429">
      <w:pPr>
        <w:rPr>
          <w:sz w:val="24"/>
          <w:szCs w:val="24"/>
        </w:rPr>
      </w:pPr>
      <w:r>
        <w:rPr>
          <w:sz w:val="24"/>
          <w:szCs w:val="24"/>
        </w:rPr>
        <w:t xml:space="preserve">находился в  </w:t>
      </w:r>
      <w:r w:rsidRPr="003C31E5">
        <w:rPr>
          <w:sz w:val="24"/>
          <w:szCs w:val="24"/>
        </w:rPr>
        <w:t>федеральном государственном бюджетном образовательном учреждени</w:t>
      </w:r>
      <w:r>
        <w:rPr>
          <w:sz w:val="24"/>
          <w:szCs w:val="24"/>
        </w:rPr>
        <w:t>и</w:t>
      </w:r>
      <w:r w:rsidRPr="003C31E5">
        <w:rPr>
          <w:sz w:val="24"/>
          <w:szCs w:val="24"/>
        </w:rPr>
        <w:t xml:space="preserve"> </w:t>
      </w:r>
      <w:proofErr w:type="gramStart"/>
      <w:r w:rsidRPr="003C31E5">
        <w:rPr>
          <w:sz w:val="24"/>
          <w:szCs w:val="24"/>
        </w:rPr>
        <w:t>высшего</w:t>
      </w:r>
      <w:proofErr w:type="gramEnd"/>
    </w:p>
    <w:p w:rsidR="00804429" w:rsidRPr="003C31E5" w:rsidRDefault="00804429" w:rsidP="00804429">
      <w:pPr>
        <w:pBdr>
          <w:top w:val="single" w:sz="4" w:space="1" w:color="auto"/>
        </w:pBdr>
        <w:ind w:left="1370"/>
        <w:jc w:val="center"/>
      </w:pPr>
      <w:r w:rsidRPr="003C31E5">
        <w:t>полное наименование организации,</w:t>
      </w:r>
    </w:p>
    <w:p w:rsidR="00804429" w:rsidRPr="003C31E5" w:rsidRDefault="00804429" w:rsidP="00804429">
      <w:pPr>
        <w:jc w:val="center"/>
        <w:rPr>
          <w:sz w:val="24"/>
          <w:szCs w:val="24"/>
        </w:rPr>
      </w:pPr>
      <w:r w:rsidRPr="003C31E5">
        <w:rPr>
          <w:sz w:val="24"/>
          <w:szCs w:val="24"/>
        </w:rPr>
        <w:t>образования «Московский педагогический государственный университет»</w:t>
      </w:r>
    </w:p>
    <w:p w:rsidR="00804429" w:rsidRPr="003C31E5" w:rsidRDefault="00804429" w:rsidP="00804429">
      <w:pPr>
        <w:pBdr>
          <w:top w:val="single" w:sz="4" w:space="1" w:color="auto"/>
        </w:pBdr>
        <w:jc w:val="center"/>
      </w:pPr>
      <w:r w:rsidRPr="003C31E5">
        <w:t>осуществляющей образовательную деятельность (в предложном падеже)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835"/>
        <w:gridCol w:w="454"/>
        <w:gridCol w:w="2835"/>
        <w:gridCol w:w="284"/>
      </w:tblGrid>
      <w:tr w:rsidR="00804429" w:rsidRPr="002D4F30" w:rsidTr="0051469D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429" w:rsidRPr="002D4F30" w:rsidRDefault="00804429" w:rsidP="0051469D">
            <w:pPr>
              <w:rPr>
                <w:sz w:val="24"/>
                <w:szCs w:val="24"/>
              </w:rPr>
            </w:pPr>
            <w:r w:rsidRPr="002D4F30">
              <w:rPr>
                <w:sz w:val="24"/>
                <w:szCs w:val="24"/>
              </w:rPr>
              <w:t>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429" w:rsidRPr="002D4F30" w:rsidRDefault="00804429" w:rsidP="00514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429" w:rsidRPr="002D4F30" w:rsidRDefault="00804429" w:rsidP="0051469D">
            <w:pPr>
              <w:jc w:val="center"/>
              <w:rPr>
                <w:sz w:val="24"/>
                <w:szCs w:val="24"/>
              </w:rPr>
            </w:pPr>
            <w:r w:rsidRPr="002D4F30">
              <w:rPr>
                <w:sz w:val="24"/>
                <w:szCs w:val="24"/>
              </w:rP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429" w:rsidRPr="002D4F30" w:rsidRDefault="00804429" w:rsidP="00514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429" w:rsidRPr="002D4F30" w:rsidRDefault="00804429" w:rsidP="0051469D">
            <w:pPr>
              <w:rPr>
                <w:sz w:val="24"/>
                <w:szCs w:val="24"/>
              </w:rPr>
            </w:pPr>
            <w:r w:rsidRPr="002D4F30">
              <w:rPr>
                <w:sz w:val="24"/>
                <w:szCs w:val="24"/>
              </w:rPr>
              <w:t>.</w:t>
            </w:r>
          </w:p>
        </w:tc>
      </w:tr>
      <w:tr w:rsidR="00804429" w:rsidRPr="002D4F30" w:rsidTr="0051469D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>
            <w:pPr>
              <w:jc w:val="center"/>
            </w:pPr>
            <w:r w:rsidRPr="002D4F30">
              <w:t>число, месяц, 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>
            <w:pPr>
              <w:jc w:val="center"/>
            </w:pPr>
            <w:r w:rsidRPr="002D4F30">
              <w:t>число, месяц, год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/>
        </w:tc>
      </w:tr>
    </w:tbl>
    <w:p w:rsidR="00804429" w:rsidRPr="003C31E5" w:rsidRDefault="00804429" w:rsidP="00804429">
      <w:pPr>
        <w:spacing w:before="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041"/>
        <w:gridCol w:w="283"/>
        <w:gridCol w:w="3969"/>
      </w:tblGrid>
      <w:tr w:rsidR="00804429" w:rsidRPr="002D4F30" w:rsidTr="005146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429" w:rsidRPr="002D4F30" w:rsidRDefault="00804429" w:rsidP="00804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D4F30">
              <w:rPr>
                <w:sz w:val="24"/>
                <w:szCs w:val="24"/>
              </w:rPr>
              <w:t>роректор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429" w:rsidRPr="002D4F30" w:rsidRDefault="00804429" w:rsidP="00514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429" w:rsidRPr="002D4F30" w:rsidRDefault="00804429" w:rsidP="0051469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429" w:rsidRPr="002D4F30" w:rsidRDefault="00804429" w:rsidP="0051469D">
            <w:pPr>
              <w:jc w:val="center"/>
              <w:rPr>
                <w:sz w:val="24"/>
                <w:szCs w:val="24"/>
              </w:rPr>
            </w:pPr>
          </w:p>
        </w:tc>
      </w:tr>
      <w:tr w:rsidR="00804429" w:rsidRPr="002D4F30" w:rsidTr="0051469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>
            <w:pPr>
              <w:ind w:left="3119"/>
            </w:pPr>
            <w:r w:rsidRPr="002D4F30">
              <w:t>М.П.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>
            <w:pPr>
              <w:jc w:val="center"/>
            </w:pPr>
            <w:r w:rsidRPr="002D4F30"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04429" w:rsidRPr="002D4F30" w:rsidRDefault="00804429" w:rsidP="0051469D">
            <w:pPr>
              <w:jc w:val="center"/>
            </w:pPr>
            <w:r w:rsidRPr="002D4F30">
              <w:t>фамилия, имя, отчество</w:t>
            </w:r>
          </w:p>
        </w:tc>
      </w:tr>
    </w:tbl>
    <w:p w:rsidR="00804429" w:rsidRDefault="00804429" w:rsidP="00804429"/>
    <w:p w:rsidR="005202FE" w:rsidRDefault="008C34E5"/>
    <w:sectPr w:rsidR="005202FE" w:rsidSect="00A6028D">
      <w:headerReference w:type="default" r:id="rId8"/>
      <w:headerReference w:type="first" r:id="rId9"/>
      <w:pgSz w:w="11906" w:h="16838"/>
      <w:pgMar w:top="737" w:right="567" w:bottom="567" w:left="1134" w:header="397" w:footer="39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4E5" w:rsidRDefault="008C34E5">
      <w:r>
        <w:separator/>
      </w:r>
    </w:p>
  </w:endnote>
  <w:endnote w:type="continuationSeparator" w:id="0">
    <w:p w:rsidR="008C34E5" w:rsidRDefault="008C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4E5" w:rsidRDefault="008C34E5">
      <w:r>
        <w:separator/>
      </w:r>
    </w:p>
  </w:footnote>
  <w:footnote w:type="continuationSeparator" w:id="0">
    <w:p w:rsidR="008C34E5" w:rsidRDefault="008C3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CE9" w:rsidRDefault="008C34E5">
    <w:pPr>
      <w:pStyle w:val="a3"/>
      <w:jc w:val="right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28D" w:rsidRPr="00FF14EC" w:rsidRDefault="00A6028D" w:rsidP="00A6028D">
    <w:pPr>
      <w:pStyle w:val="a3"/>
      <w:ind w:left="7797"/>
      <w:rPr>
        <w:rFonts w:eastAsia="Times New Roman"/>
        <w:sz w:val="22"/>
        <w:szCs w:val="22"/>
      </w:rPr>
    </w:pPr>
    <w:r w:rsidRPr="00FF14EC">
      <w:rPr>
        <w:sz w:val="22"/>
        <w:szCs w:val="22"/>
      </w:rPr>
      <w:t>Приложение №7</w:t>
    </w:r>
  </w:p>
  <w:p w:rsidR="00A6028D" w:rsidRPr="00FF14EC" w:rsidRDefault="00A6028D" w:rsidP="00A6028D">
    <w:pPr>
      <w:pStyle w:val="a3"/>
      <w:ind w:left="7797"/>
      <w:rPr>
        <w:sz w:val="22"/>
        <w:szCs w:val="22"/>
      </w:rPr>
    </w:pPr>
    <w:r w:rsidRPr="00FF14EC">
      <w:rPr>
        <w:sz w:val="22"/>
        <w:szCs w:val="22"/>
      </w:rPr>
      <w:t>к приказу</w:t>
    </w:r>
  </w:p>
  <w:p w:rsidR="00A6028D" w:rsidRPr="00FF14EC" w:rsidRDefault="00A6028D" w:rsidP="00A6028D">
    <w:pPr>
      <w:pStyle w:val="a3"/>
      <w:ind w:left="7797"/>
      <w:rPr>
        <w:sz w:val="22"/>
        <w:szCs w:val="22"/>
      </w:rPr>
    </w:pPr>
    <w:r w:rsidRPr="00FF14EC">
      <w:rPr>
        <w:sz w:val="22"/>
        <w:szCs w:val="22"/>
      </w:rPr>
      <w:t>от «___»___2020 №___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29"/>
    <w:rsid w:val="000008A0"/>
    <w:rsid w:val="000247F4"/>
    <w:rsid w:val="0006064D"/>
    <w:rsid w:val="000678A8"/>
    <w:rsid w:val="00074542"/>
    <w:rsid w:val="00095CF0"/>
    <w:rsid w:val="000B35E2"/>
    <w:rsid w:val="000B3A48"/>
    <w:rsid w:val="00104AD0"/>
    <w:rsid w:val="00123EB4"/>
    <w:rsid w:val="0012441F"/>
    <w:rsid w:val="00151361"/>
    <w:rsid w:val="00173906"/>
    <w:rsid w:val="00173FD0"/>
    <w:rsid w:val="00182F86"/>
    <w:rsid w:val="001C7035"/>
    <w:rsid w:val="001D7587"/>
    <w:rsid w:val="001E1751"/>
    <w:rsid w:val="001F08CC"/>
    <w:rsid w:val="0022134B"/>
    <w:rsid w:val="00224D9E"/>
    <w:rsid w:val="00243D93"/>
    <w:rsid w:val="0025014A"/>
    <w:rsid w:val="0025043B"/>
    <w:rsid w:val="00251FCF"/>
    <w:rsid w:val="00263F80"/>
    <w:rsid w:val="002803FE"/>
    <w:rsid w:val="002953B5"/>
    <w:rsid w:val="002B27EC"/>
    <w:rsid w:val="002D20DF"/>
    <w:rsid w:val="002D5861"/>
    <w:rsid w:val="002F2270"/>
    <w:rsid w:val="002F75EF"/>
    <w:rsid w:val="00321809"/>
    <w:rsid w:val="00331B9A"/>
    <w:rsid w:val="003354CA"/>
    <w:rsid w:val="00363400"/>
    <w:rsid w:val="003642D1"/>
    <w:rsid w:val="00365D0C"/>
    <w:rsid w:val="00367FD7"/>
    <w:rsid w:val="00370FA9"/>
    <w:rsid w:val="00372ABF"/>
    <w:rsid w:val="003777D1"/>
    <w:rsid w:val="003A1520"/>
    <w:rsid w:val="003B2BE3"/>
    <w:rsid w:val="003B7B2F"/>
    <w:rsid w:val="003D198D"/>
    <w:rsid w:val="003D3163"/>
    <w:rsid w:val="003D743F"/>
    <w:rsid w:val="003D7441"/>
    <w:rsid w:val="003E785C"/>
    <w:rsid w:val="003F633C"/>
    <w:rsid w:val="00414F0A"/>
    <w:rsid w:val="00420F5A"/>
    <w:rsid w:val="0042154A"/>
    <w:rsid w:val="00422510"/>
    <w:rsid w:val="00427F18"/>
    <w:rsid w:val="00443B81"/>
    <w:rsid w:val="00453E4B"/>
    <w:rsid w:val="00455530"/>
    <w:rsid w:val="00457A55"/>
    <w:rsid w:val="00460909"/>
    <w:rsid w:val="00464185"/>
    <w:rsid w:val="00464483"/>
    <w:rsid w:val="00474D83"/>
    <w:rsid w:val="004B6011"/>
    <w:rsid w:val="004C2D2C"/>
    <w:rsid w:val="004C5F8A"/>
    <w:rsid w:val="004C671C"/>
    <w:rsid w:val="00536D4F"/>
    <w:rsid w:val="0054100E"/>
    <w:rsid w:val="0055612A"/>
    <w:rsid w:val="00561B8B"/>
    <w:rsid w:val="005662FA"/>
    <w:rsid w:val="005841C5"/>
    <w:rsid w:val="005B0DA8"/>
    <w:rsid w:val="005B71A0"/>
    <w:rsid w:val="005B72AA"/>
    <w:rsid w:val="005D7780"/>
    <w:rsid w:val="005E60FF"/>
    <w:rsid w:val="005F5FF3"/>
    <w:rsid w:val="0061238F"/>
    <w:rsid w:val="00656C85"/>
    <w:rsid w:val="006668CE"/>
    <w:rsid w:val="00670136"/>
    <w:rsid w:val="006836F3"/>
    <w:rsid w:val="00684B6F"/>
    <w:rsid w:val="006860DE"/>
    <w:rsid w:val="00690264"/>
    <w:rsid w:val="00694435"/>
    <w:rsid w:val="006A2F5D"/>
    <w:rsid w:val="006A592F"/>
    <w:rsid w:val="006A6978"/>
    <w:rsid w:val="006B3516"/>
    <w:rsid w:val="006B5C74"/>
    <w:rsid w:val="006C4586"/>
    <w:rsid w:val="006D3C47"/>
    <w:rsid w:val="006E2EF4"/>
    <w:rsid w:val="00704F0B"/>
    <w:rsid w:val="00714BE9"/>
    <w:rsid w:val="00734F7A"/>
    <w:rsid w:val="00746CF0"/>
    <w:rsid w:val="007543A6"/>
    <w:rsid w:val="0077253E"/>
    <w:rsid w:val="00780B92"/>
    <w:rsid w:val="00785D7A"/>
    <w:rsid w:val="007D20C5"/>
    <w:rsid w:val="007D4267"/>
    <w:rsid w:val="007E40A1"/>
    <w:rsid w:val="007F0B53"/>
    <w:rsid w:val="007F7F9C"/>
    <w:rsid w:val="00804429"/>
    <w:rsid w:val="00805BCB"/>
    <w:rsid w:val="00827CA1"/>
    <w:rsid w:val="0084175D"/>
    <w:rsid w:val="00853A81"/>
    <w:rsid w:val="00861613"/>
    <w:rsid w:val="008626DD"/>
    <w:rsid w:val="00866D72"/>
    <w:rsid w:val="00896675"/>
    <w:rsid w:val="008A5118"/>
    <w:rsid w:val="008A75C1"/>
    <w:rsid w:val="008C34E5"/>
    <w:rsid w:val="008D0310"/>
    <w:rsid w:val="008D03F2"/>
    <w:rsid w:val="008E0FA2"/>
    <w:rsid w:val="008E48F6"/>
    <w:rsid w:val="008F00CB"/>
    <w:rsid w:val="008F5CBB"/>
    <w:rsid w:val="0091060D"/>
    <w:rsid w:val="00915D67"/>
    <w:rsid w:val="00926648"/>
    <w:rsid w:val="00931FF6"/>
    <w:rsid w:val="00956EAD"/>
    <w:rsid w:val="00977183"/>
    <w:rsid w:val="00977523"/>
    <w:rsid w:val="00986C07"/>
    <w:rsid w:val="009A36F0"/>
    <w:rsid w:val="009B496E"/>
    <w:rsid w:val="009C7132"/>
    <w:rsid w:val="009E07F0"/>
    <w:rsid w:val="00A01B2E"/>
    <w:rsid w:val="00A114A9"/>
    <w:rsid w:val="00A14EF5"/>
    <w:rsid w:val="00A34C76"/>
    <w:rsid w:val="00A47F03"/>
    <w:rsid w:val="00A6028D"/>
    <w:rsid w:val="00AA3D7C"/>
    <w:rsid w:val="00AB18DB"/>
    <w:rsid w:val="00AB780C"/>
    <w:rsid w:val="00AD0C10"/>
    <w:rsid w:val="00B043E9"/>
    <w:rsid w:val="00B20AA9"/>
    <w:rsid w:val="00B4624F"/>
    <w:rsid w:val="00B51FAD"/>
    <w:rsid w:val="00B6219B"/>
    <w:rsid w:val="00B70544"/>
    <w:rsid w:val="00B70CEC"/>
    <w:rsid w:val="00B721A2"/>
    <w:rsid w:val="00B80B69"/>
    <w:rsid w:val="00BA607E"/>
    <w:rsid w:val="00C00D06"/>
    <w:rsid w:val="00C348A7"/>
    <w:rsid w:val="00C74068"/>
    <w:rsid w:val="00C9532F"/>
    <w:rsid w:val="00CC0855"/>
    <w:rsid w:val="00CF39C6"/>
    <w:rsid w:val="00CF5CF9"/>
    <w:rsid w:val="00CF6B38"/>
    <w:rsid w:val="00D07C3F"/>
    <w:rsid w:val="00D10AAA"/>
    <w:rsid w:val="00D15438"/>
    <w:rsid w:val="00D21586"/>
    <w:rsid w:val="00D25A37"/>
    <w:rsid w:val="00D3143C"/>
    <w:rsid w:val="00D316A2"/>
    <w:rsid w:val="00D33A57"/>
    <w:rsid w:val="00D5071F"/>
    <w:rsid w:val="00D521A2"/>
    <w:rsid w:val="00D569F2"/>
    <w:rsid w:val="00D73D48"/>
    <w:rsid w:val="00D825C8"/>
    <w:rsid w:val="00D8395F"/>
    <w:rsid w:val="00DA1FBE"/>
    <w:rsid w:val="00DC3C91"/>
    <w:rsid w:val="00DC5D00"/>
    <w:rsid w:val="00DD0EF2"/>
    <w:rsid w:val="00DD1946"/>
    <w:rsid w:val="00DD7FE7"/>
    <w:rsid w:val="00DE0C75"/>
    <w:rsid w:val="00DE47AD"/>
    <w:rsid w:val="00DE609A"/>
    <w:rsid w:val="00DF3652"/>
    <w:rsid w:val="00E25500"/>
    <w:rsid w:val="00E25EA8"/>
    <w:rsid w:val="00E3497B"/>
    <w:rsid w:val="00E42802"/>
    <w:rsid w:val="00E531D5"/>
    <w:rsid w:val="00E53487"/>
    <w:rsid w:val="00E87515"/>
    <w:rsid w:val="00E9043B"/>
    <w:rsid w:val="00E93332"/>
    <w:rsid w:val="00E93B52"/>
    <w:rsid w:val="00EA5DC6"/>
    <w:rsid w:val="00EB2735"/>
    <w:rsid w:val="00EB55B9"/>
    <w:rsid w:val="00EC0639"/>
    <w:rsid w:val="00EC4D4C"/>
    <w:rsid w:val="00EC7170"/>
    <w:rsid w:val="00ED3C2A"/>
    <w:rsid w:val="00EF08FC"/>
    <w:rsid w:val="00EF556E"/>
    <w:rsid w:val="00F030C4"/>
    <w:rsid w:val="00F03855"/>
    <w:rsid w:val="00F03E7A"/>
    <w:rsid w:val="00F1340E"/>
    <w:rsid w:val="00F169BA"/>
    <w:rsid w:val="00F2312B"/>
    <w:rsid w:val="00F238AC"/>
    <w:rsid w:val="00F373AA"/>
    <w:rsid w:val="00F42742"/>
    <w:rsid w:val="00F55F9D"/>
    <w:rsid w:val="00F65518"/>
    <w:rsid w:val="00F66B2D"/>
    <w:rsid w:val="00F82FA7"/>
    <w:rsid w:val="00F90503"/>
    <w:rsid w:val="00F94D50"/>
    <w:rsid w:val="00FA4CAB"/>
    <w:rsid w:val="00FB370E"/>
    <w:rsid w:val="00FC0DBA"/>
    <w:rsid w:val="00FC6CEA"/>
    <w:rsid w:val="00FD3E7C"/>
    <w:rsid w:val="00FF113B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29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4429"/>
    <w:pPr>
      <w:keepNext/>
      <w:autoSpaceDE/>
      <w:autoSpaceDN/>
      <w:jc w:val="center"/>
      <w:outlineLvl w:val="1"/>
    </w:pPr>
    <w:rPr>
      <w:rFonts w:eastAsia="Times New Roman"/>
      <w:b/>
      <w:sz w:val="24"/>
    </w:rPr>
  </w:style>
  <w:style w:type="paragraph" w:styleId="4">
    <w:name w:val="heading 4"/>
    <w:basedOn w:val="a"/>
    <w:next w:val="a"/>
    <w:link w:val="40"/>
    <w:qFormat/>
    <w:rsid w:val="00804429"/>
    <w:pPr>
      <w:keepNext/>
      <w:autoSpaceDE/>
      <w:autoSpaceDN/>
      <w:spacing w:line="360" w:lineRule="auto"/>
      <w:jc w:val="center"/>
      <w:outlineLvl w:val="3"/>
    </w:pPr>
    <w:rPr>
      <w:rFonts w:eastAsia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44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0442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0442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4429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04429"/>
    <w:pPr>
      <w:autoSpaceDE/>
      <w:autoSpaceDN/>
      <w:jc w:val="center"/>
    </w:pPr>
    <w:rPr>
      <w:rFonts w:eastAsia="Times New Roman"/>
      <w:sz w:val="24"/>
      <w:u w:val="single"/>
    </w:rPr>
  </w:style>
  <w:style w:type="character" w:customStyle="1" w:styleId="a6">
    <w:name w:val="Название Знак"/>
    <w:basedOn w:val="a0"/>
    <w:link w:val="a5"/>
    <w:rsid w:val="00804429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7">
    <w:name w:val="footer"/>
    <w:basedOn w:val="a"/>
    <w:link w:val="a8"/>
    <w:uiPriority w:val="99"/>
    <w:unhideWhenUsed/>
    <w:rsid w:val="00A602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028D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D03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03F2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29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4429"/>
    <w:pPr>
      <w:keepNext/>
      <w:autoSpaceDE/>
      <w:autoSpaceDN/>
      <w:jc w:val="center"/>
      <w:outlineLvl w:val="1"/>
    </w:pPr>
    <w:rPr>
      <w:rFonts w:eastAsia="Times New Roman"/>
      <w:b/>
      <w:sz w:val="24"/>
    </w:rPr>
  </w:style>
  <w:style w:type="paragraph" w:styleId="4">
    <w:name w:val="heading 4"/>
    <w:basedOn w:val="a"/>
    <w:next w:val="a"/>
    <w:link w:val="40"/>
    <w:qFormat/>
    <w:rsid w:val="00804429"/>
    <w:pPr>
      <w:keepNext/>
      <w:autoSpaceDE/>
      <w:autoSpaceDN/>
      <w:spacing w:line="360" w:lineRule="auto"/>
      <w:jc w:val="center"/>
      <w:outlineLvl w:val="3"/>
    </w:pPr>
    <w:rPr>
      <w:rFonts w:eastAsia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44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0442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0442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4429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04429"/>
    <w:pPr>
      <w:autoSpaceDE/>
      <w:autoSpaceDN/>
      <w:jc w:val="center"/>
    </w:pPr>
    <w:rPr>
      <w:rFonts w:eastAsia="Times New Roman"/>
      <w:sz w:val="24"/>
      <w:u w:val="single"/>
    </w:rPr>
  </w:style>
  <w:style w:type="character" w:customStyle="1" w:styleId="a6">
    <w:name w:val="Название Знак"/>
    <w:basedOn w:val="a0"/>
    <w:link w:val="a5"/>
    <w:rsid w:val="00804429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7">
    <w:name w:val="footer"/>
    <w:basedOn w:val="a"/>
    <w:link w:val="a8"/>
    <w:uiPriority w:val="99"/>
    <w:unhideWhenUsed/>
    <w:rsid w:val="00A602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028D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D03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03F2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Анна Борисовна</dc:creator>
  <cp:keywords/>
  <dc:description/>
  <cp:lastModifiedBy>ASUS PC</cp:lastModifiedBy>
  <cp:revision>12</cp:revision>
  <cp:lastPrinted>2019-02-26T09:05:00Z</cp:lastPrinted>
  <dcterms:created xsi:type="dcterms:W3CDTF">2019-02-05T10:53:00Z</dcterms:created>
  <dcterms:modified xsi:type="dcterms:W3CDTF">2020-05-25T12:11:00Z</dcterms:modified>
</cp:coreProperties>
</file>